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4B6BB8">
      <w:pPr>
        <w:pStyle w:val="Default"/>
        <w:pageBreakBefore/>
        <w:framePr w:w="11129" w:wrap="auto" w:vAnchor="page" w:hAnchor="page" w:x="1083" w:y="232"/>
        <w:spacing w:after="360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778" w:rsidRDefault="005C3778" w:rsidP="005C3778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267106" w:rsidRDefault="00267106" w:rsidP="00267106">
      <w:pPr>
        <w:pStyle w:val="CM80"/>
        <w:spacing w:after="230" w:line="296" w:lineRule="atLeast"/>
        <w:jc w:val="both"/>
        <w:rPr>
          <w:color w:val="622322"/>
          <w:sz w:val="26"/>
          <w:szCs w:val="26"/>
        </w:rPr>
      </w:pPr>
      <w:bookmarkStart w:id="0" w:name="_GoBack"/>
      <w:bookmarkEnd w:id="0"/>
      <w:r>
        <w:rPr>
          <w:b/>
          <w:bCs/>
          <w:color w:val="622322"/>
          <w:sz w:val="26"/>
          <w:szCs w:val="26"/>
        </w:rPr>
        <w:t xml:space="preserve">NOTIFICACIÓN PERSONAL: Por comparecencia de representante legal y/o autorizado en Sección o Sala </w:t>
      </w:r>
    </w:p>
    <w:p w:rsidR="00267106" w:rsidRDefault="00267106" w:rsidP="006B21B0">
      <w:pPr>
        <w:pStyle w:val="CM80"/>
        <w:spacing w:line="291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ÓRGANO ______________________________________             </w:t>
      </w:r>
    </w:p>
    <w:p w:rsidR="00267106" w:rsidRDefault="00267106" w:rsidP="006B21B0">
      <w:pPr>
        <w:pStyle w:val="CM80"/>
        <w:spacing w:line="291" w:lineRule="atLeas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JUICIO, RECURSO O PROCEDIMIENTO _____________ </w:t>
      </w:r>
    </w:p>
    <w:p w:rsidR="006B21B0" w:rsidRDefault="006B21B0" w:rsidP="006B21B0">
      <w:pPr>
        <w:pStyle w:val="Default"/>
      </w:pPr>
    </w:p>
    <w:p w:rsidR="006B21B0" w:rsidRPr="006B21B0" w:rsidRDefault="006B21B0" w:rsidP="006B21B0">
      <w:pPr>
        <w:pStyle w:val="Default"/>
      </w:pPr>
    </w:p>
    <w:p w:rsidR="00267106" w:rsidRPr="006B21B0" w:rsidRDefault="00267106" w:rsidP="006B21B0">
      <w:pPr>
        <w:pStyle w:val="CM79"/>
        <w:spacing w:after="512" w:line="260" w:lineRule="atLeast"/>
        <w:ind w:left="567" w:right="142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____________ horas con ___________ minutos del día ____________ del mes___________ del dos mil _________, el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Licenciado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NOMBRE DEL ACTUARIO,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Actuario adscrito a </w:t>
      </w:r>
      <w:r>
        <w:rPr>
          <w:rFonts w:cs="NITIOX+Arial-BoldMT"/>
          <w:b/>
          <w:bCs/>
          <w:color w:val="000000"/>
          <w:sz w:val="22"/>
          <w:szCs w:val="22"/>
        </w:rPr>
        <w:t xml:space="preserve">(Sección o Sala) </w:t>
      </w:r>
      <w:r>
        <w:rPr>
          <w:rFonts w:ascii="KMCGYD+ArialMT" w:hAnsi="KMCGYD+ArialMT" w:cs="KMCGYD+ArialMT"/>
          <w:color w:val="000000"/>
          <w:sz w:val="22"/>
          <w:szCs w:val="22"/>
        </w:rPr>
        <w:t xml:space="preserve">del Tribunal de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Justicia Administrativa del Estado de México, con residencia en ___________________________________, en la entidad, hago constar que se encuentra presente en el local de este órgano jurisdiccional, la (el) _______________________________________________ representante legal y/o autorizado de ____________________________________ quien se identifica con _________________________________________________________ , cuyos rasgos faciales concuerdan con su presentante y de la cual se anexa copia simple; quien manifiesta que comparece a efecto de que se le notifique de forma personal el (los) (la) _________________________ (s) de ______________ de _____________ de dos mil ____________, pronunciado (a) (s) en el ____________________ al rubro indicado; por lo que con fundamento en los artículos 25 fracciones I y IV, 26 y 234 del Código de Procedimientos Administrativos del Estado de México y, 61 fracciones I, III y IV de la Ley Orgánica del Tribunal de Justicia Administrativa de la citada entidad federativa, le notifiqué de manera personal el (la) (los) ________________________________ en mención, pronunciado (s) en el _______________ al rubro indicado, por esta </w:t>
      </w:r>
      <w:r>
        <w:rPr>
          <w:rFonts w:cs="NITIOX+Arial-BoldMT"/>
          <w:b/>
          <w:bCs/>
          <w:color w:val="000000"/>
          <w:sz w:val="20"/>
          <w:szCs w:val="20"/>
        </w:rPr>
        <w:t>(Sección o Sala)</w:t>
      </w:r>
      <w:r>
        <w:rPr>
          <w:rFonts w:ascii="KMCGYD+ArialMT" w:hAnsi="KMCGYD+ArialMT" w:cs="KMCGYD+ArialMT"/>
          <w:color w:val="000000"/>
          <w:sz w:val="20"/>
          <w:szCs w:val="20"/>
        </w:rPr>
        <w:t>, del (la) (los) cual (es) corrí traslado en copia simple, así como ____ anexo (</w:t>
      </w:r>
      <w:r w:rsidR="006B21B0">
        <w:rPr>
          <w:rFonts w:ascii="KMCGYD+ArialMT" w:hAnsi="KMCGYD+ArialMT" w:cs="KMCGYD+ArialMT"/>
          <w:color w:val="000000"/>
          <w:sz w:val="20"/>
          <w:szCs w:val="20"/>
        </w:rPr>
        <w:t xml:space="preserve">s) mismo (s) que consta (n) de: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 y _____ firmó de recibido. Se da por terminada la presente diligencia, siendo las __________ horas con __________ minutos del día de la fecha, firmando los que en ella intervinieron; lo que se asienta y se hace constar para todos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fe. </w:t>
      </w:r>
    </w:p>
    <w:p w:rsidR="00046F96" w:rsidRPr="004B6BB8" w:rsidRDefault="00267106" w:rsidP="00C4300E">
      <w:pPr>
        <w:pStyle w:val="CM80"/>
        <w:spacing w:after="230"/>
        <w:ind w:left="32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2EDE8C" wp14:editId="421C6F3C">
                <wp:simplePos x="0" y="0"/>
                <wp:positionH relativeFrom="page">
                  <wp:posOffset>1235710</wp:posOffset>
                </wp:positionH>
                <wp:positionV relativeFrom="page">
                  <wp:posOffset>7038340</wp:posOffset>
                </wp:positionV>
                <wp:extent cx="5546725" cy="956310"/>
                <wp:effectExtent l="127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87"/>
                              <w:gridCol w:w="4278"/>
                            </w:tblGrid>
                            <w:tr w:rsidR="00267106" w:rsidTr="004B6BB8">
                              <w:trPr>
                                <w:trHeight w:val="121"/>
                              </w:trPr>
                              <w:tc>
                                <w:tcPr>
                                  <w:tcW w:w="7865" w:type="dxa"/>
                                  <w:gridSpan w:val="2"/>
                                </w:tcPr>
                                <w:p w:rsidR="00267106" w:rsidRDefault="0026710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              RECIBÍ </w:t>
                                  </w:r>
                                </w:p>
                              </w:tc>
                            </w:tr>
                            <w:tr w:rsidR="00267106" w:rsidTr="004B6BB8">
                              <w:trPr>
                                <w:trHeight w:val="136"/>
                              </w:trPr>
                              <w:tc>
                                <w:tcPr>
                                  <w:tcW w:w="7865" w:type="dxa"/>
                                  <w:gridSpan w:val="2"/>
                                  <w:vAlign w:val="center"/>
                                </w:tcPr>
                                <w:p w:rsidR="00267106" w:rsidRDefault="0026710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    ACTUARIO (A) </w:t>
                                  </w:r>
                                </w:p>
                              </w:tc>
                            </w:tr>
                            <w:tr w:rsidR="00267106" w:rsidTr="004B6BB8">
                              <w:trPr>
                                <w:trHeight w:val="190"/>
                              </w:trPr>
                              <w:tc>
                                <w:tcPr>
                                  <w:tcW w:w="3587" w:type="dxa"/>
                                </w:tcPr>
                                <w:p w:rsidR="00267106" w:rsidRDefault="0026710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         (NOMBRE Y FIRMA) 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</w:tcPr>
                                <w:p w:rsidR="00267106" w:rsidRDefault="00267106">
                                  <w:pPr>
                                    <w:pStyle w:val="Defaul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FECHA _________________________ </w:t>
                                  </w:r>
                                </w:p>
                              </w:tc>
                            </w:tr>
                            <w:tr w:rsidR="00267106" w:rsidTr="004B6BB8">
                              <w:trPr>
                                <w:trHeight w:val="161"/>
                              </w:trPr>
                              <w:tc>
                                <w:tcPr>
                                  <w:tcW w:w="3587" w:type="dxa"/>
                                </w:tcPr>
                                <w:p w:rsidR="00267106" w:rsidRDefault="0026710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__________________________ </w:t>
                                  </w:r>
                                </w:p>
                              </w:tc>
                              <w:tc>
                                <w:tcPr>
                                  <w:tcW w:w="4277" w:type="dxa"/>
                                  <w:vAlign w:val="bottom"/>
                                </w:tcPr>
                                <w:p w:rsidR="00267106" w:rsidRDefault="00267106">
                                  <w:pPr>
                                    <w:pStyle w:val="Default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FIRMA  _________________________ </w:t>
                                  </w:r>
                                </w:p>
                              </w:tc>
                            </w:tr>
                          </w:tbl>
                          <w:p w:rsidR="00267106" w:rsidRDefault="00267106" w:rsidP="002671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EDE8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7.3pt;margin-top:554.2pt;width:436.75pt;height:7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87"/>
                        <w:gridCol w:w="4278"/>
                      </w:tblGrid>
                      <w:tr w:rsidR="00267106" w:rsidTr="004B6BB8">
                        <w:trPr>
                          <w:trHeight w:val="121"/>
                        </w:trPr>
                        <w:tc>
                          <w:tcPr>
                            <w:tcW w:w="7865" w:type="dxa"/>
                            <w:gridSpan w:val="2"/>
                          </w:tcPr>
                          <w:p w:rsidR="00267106" w:rsidRDefault="0026710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RECIBÍ </w:t>
                            </w:r>
                          </w:p>
                        </w:tc>
                      </w:tr>
                      <w:tr w:rsidR="00267106" w:rsidTr="004B6BB8">
                        <w:trPr>
                          <w:trHeight w:val="136"/>
                        </w:trPr>
                        <w:tc>
                          <w:tcPr>
                            <w:tcW w:w="7865" w:type="dxa"/>
                            <w:gridSpan w:val="2"/>
                            <w:vAlign w:val="center"/>
                          </w:tcPr>
                          <w:p w:rsidR="00267106" w:rsidRDefault="0026710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ACTUARIO (A) </w:t>
                            </w:r>
                          </w:p>
                        </w:tc>
                      </w:tr>
                      <w:tr w:rsidR="00267106" w:rsidTr="004B6BB8">
                        <w:trPr>
                          <w:trHeight w:val="190"/>
                        </w:trPr>
                        <w:tc>
                          <w:tcPr>
                            <w:tcW w:w="3587" w:type="dxa"/>
                          </w:tcPr>
                          <w:p w:rsidR="00267106" w:rsidRDefault="0026710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(NOMBRE Y FIRMA) </w:t>
                            </w:r>
                          </w:p>
                        </w:tc>
                        <w:tc>
                          <w:tcPr>
                            <w:tcW w:w="4277" w:type="dxa"/>
                          </w:tcPr>
                          <w:p w:rsidR="00267106" w:rsidRDefault="00267106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FECHA _________________________ </w:t>
                            </w:r>
                          </w:p>
                        </w:tc>
                      </w:tr>
                      <w:tr w:rsidR="00267106" w:rsidTr="004B6BB8">
                        <w:trPr>
                          <w:trHeight w:val="161"/>
                        </w:trPr>
                        <w:tc>
                          <w:tcPr>
                            <w:tcW w:w="3587" w:type="dxa"/>
                          </w:tcPr>
                          <w:p w:rsidR="00267106" w:rsidRDefault="0026710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__________________________ </w:t>
                            </w:r>
                          </w:p>
                        </w:tc>
                        <w:tc>
                          <w:tcPr>
                            <w:tcW w:w="4277" w:type="dxa"/>
                            <w:vAlign w:val="bottom"/>
                          </w:tcPr>
                          <w:p w:rsidR="00267106" w:rsidRDefault="00267106">
                            <w:pPr>
                              <w:pStyle w:val="Defaul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FIRMA  _________________________ </w:t>
                            </w:r>
                          </w:p>
                        </w:tc>
                      </w:tr>
                    </w:tbl>
                    <w:p w:rsidR="00267106" w:rsidRDefault="00267106" w:rsidP="00267106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46F96" w:rsidRPr="004B6BB8" w:rsidSect="004B6BB8">
      <w:pgSz w:w="12240" w:h="15840"/>
      <w:pgMar w:top="1276" w:right="90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E4" w:rsidRDefault="000B76E4" w:rsidP="006A2F9D">
      <w:pPr>
        <w:spacing w:after="0" w:line="240" w:lineRule="auto"/>
      </w:pPr>
      <w:r>
        <w:separator/>
      </w:r>
    </w:p>
  </w:endnote>
  <w:endnote w:type="continuationSeparator" w:id="0">
    <w:p w:rsidR="000B76E4" w:rsidRDefault="000B76E4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E4" w:rsidRDefault="000B76E4" w:rsidP="006A2F9D">
      <w:pPr>
        <w:spacing w:after="0" w:line="240" w:lineRule="auto"/>
      </w:pPr>
      <w:r>
        <w:separator/>
      </w:r>
    </w:p>
  </w:footnote>
  <w:footnote w:type="continuationSeparator" w:id="0">
    <w:p w:rsidR="000B76E4" w:rsidRDefault="000B76E4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46F96"/>
    <w:rsid w:val="000B76E4"/>
    <w:rsid w:val="00267106"/>
    <w:rsid w:val="003C03F3"/>
    <w:rsid w:val="003E2C97"/>
    <w:rsid w:val="004B6BB8"/>
    <w:rsid w:val="005C3778"/>
    <w:rsid w:val="006A2F9D"/>
    <w:rsid w:val="006B21B0"/>
    <w:rsid w:val="007551F8"/>
    <w:rsid w:val="007855E9"/>
    <w:rsid w:val="00976617"/>
    <w:rsid w:val="009A2A96"/>
    <w:rsid w:val="00AE0DE4"/>
    <w:rsid w:val="00BE5534"/>
    <w:rsid w:val="00C4300E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76">
    <w:name w:val="CM76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C4300E"/>
    <w:rPr>
      <w:rFonts w:cstheme="minorBidi"/>
      <w:color w:val="auto"/>
    </w:rPr>
  </w:style>
  <w:style w:type="paragraph" w:customStyle="1" w:styleId="CM28">
    <w:name w:val="CM28"/>
    <w:basedOn w:val="Default"/>
    <w:next w:val="Default"/>
    <w:uiPriority w:val="99"/>
    <w:rsid w:val="00C4300E"/>
    <w:pPr>
      <w:spacing w:line="513" w:lineRule="atLeast"/>
    </w:pPr>
    <w:rPr>
      <w:rFonts w:cstheme="minorBidi"/>
      <w:color w:val="auto"/>
    </w:rPr>
  </w:style>
  <w:style w:type="paragraph" w:customStyle="1" w:styleId="CM77">
    <w:name w:val="CM77"/>
    <w:basedOn w:val="Default"/>
    <w:next w:val="Default"/>
    <w:uiPriority w:val="99"/>
    <w:rsid w:val="00267106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6</cp:revision>
  <dcterms:created xsi:type="dcterms:W3CDTF">2020-03-13T22:11:00Z</dcterms:created>
  <dcterms:modified xsi:type="dcterms:W3CDTF">2020-03-18T16:01:00Z</dcterms:modified>
</cp:coreProperties>
</file>